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7DDB8" w14:textId="77777777" w:rsidR="00294369" w:rsidRPr="00A55F3C" w:rsidRDefault="00CC5832" w:rsidP="0029436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A55F3C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</w:t>
      </w:r>
      <w:r w:rsidR="00294369" w:rsidRPr="00A55F3C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04D21EFA" w14:textId="7C0D3BE8" w:rsidR="00CC5832" w:rsidRPr="00A55F3C" w:rsidRDefault="00294369" w:rsidP="00A55F3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A55F3C">
        <w:rPr>
          <w:rFonts w:ascii="Times New Roman" w:eastAsia="Times New Roman" w:hAnsi="Times New Roman" w:cs="Times New Roman"/>
          <w:b/>
        </w:rPr>
        <w:t xml:space="preserve">                  </w:t>
      </w:r>
      <w:r w:rsidR="00A55F3C">
        <w:rPr>
          <w:rFonts w:ascii="Times New Roman" w:eastAsia="Times New Roman" w:hAnsi="Times New Roman" w:cs="Times New Roman"/>
          <w:b/>
        </w:rPr>
        <w:t>МБОУ «Корен-Беноевская СШ»</w:t>
      </w:r>
      <w:bookmarkStart w:id="0" w:name="_GoBack"/>
      <w:bookmarkEnd w:id="0"/>
    </w:p>
    <w:p w14:paraId="76E0B564" w14:textId="0BFAFF24" w:rsidR="00CC5832" w:rsidRPr="00A55F3C" w:rsidRDefault="00CC5832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rPr>
          <w:rFonts w:ascii="Times New Roman" w:eastAsia="Times New Roman" w:hAnsi="Times New Roman" w:cs="Times New Roman"/>
          <w:b/>
        </w:rPr>
      </w:pPr>
    </w:p>
    <w:p w14:paraId="6D9BBBE0" w14:textId="3719E130" w:rsidR="003B28B8" w:rsidRPr="00A55F3C" w:rsidRDefault="003B28B8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A55F3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A8382AE" w14:textId="77777777" w:rsidR="003B28B8" w:rsidRPr="00A55F3C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55F3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A55F3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A55F3C">
        <w:rPr>
          <w:rFonts w:ascii="Times New Roman" w:eastAsia="Times New Roman" w:hAnsi="Times New Roman" w:cs="Times New Roman"/>
          <w:b/>
        </w:rPr>
        <w:t>предмету</w:t>
      </w:r>
    </w:p>
    <w:p w14:paraId="7238FBE3" w14:textId="2D90D2CF" w:rsidR="003B28B8" w:rsidRPr="00A55F3C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55F3C">
        <w:rPr>
          <w:rFonts w:ascii="Times New Roman" w:eastAsia="Times New Roman" w:hAnsi="Times New Roman" w:cs="Times New Roman"/>
          <w:b/>
        </w:rPr>
        <w:t>«</w:t>
      </w:r>
      <w:r w:rsidR="00845688" w:rsidRPr="00A55F3C">
        <w:rPr>
          <w:rFonts w:ascii="Times New Roman" w:eastAsia="Times New Roman" w:hAnsi="Times New Roman" w:cs="Times New Roman"/>
          <w:b/>
        </w:rPr>
        <w:t>Родная л</w:t>
      </w:r>
      <w:r w:rsidRPr="00A55F3C">
        <w:rPr>
          <w:rFonts w:ascii="Times New Roman" w:eastAsia="Times New Roman" w:hAnsi="Times New Roman" w:cs="Times New Roman"/>
          <w:b/>
        </w:rPr>
        <w:t>итература</w:t>
      </w:r>
      <w:r w:rsidR="00EE7523" w:rsidRPr="00A55F3C">
        <w:rPr>
          <w:rFonts w:ascii="Times New Roman" w:eastAsia="Times New Roman" w:hAnsi="Times New Roman" w:cs="Times New Roman"/>
          <w:b/>
        </w:rPr>
        <w:t xml:space="preserve"> (чеченская)</w:t>
      </w:r>
      <w:r w:rsidRPr="00A55F3C">
        <w:rPr>
          <w:rFonts w:ascii="Times New Roman" w:eastAsia="Times New Roman" w:hAnsi="Times New Roman" w:cs="Times New Roman"/>
          <w:b/>
        </w:rPr>
        <w:t>»</w:t>
      </w:r>
    </w:p>
    <w:p w14:paraId="727BAAB3" w14:textId="77777777" w:rsidR="003B28B8" w:rsidRPr="00A55F3C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A55F3C" w:rsidRPr="00A55F3C" w14:paraId="717A5D45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D507E15" w14:textId="2DC1DF45" w:rsidR="009473C7" w:rsidRPr="00A55F3C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9473C7"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EE7523"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64019237" w14:textId="77777777" w:rsidR="003B28B8" w:rsidRPr="00A55F3C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2B5336BA" w14:textId="77777777" w:rsidR="003B28B8" w:rsidRPr="00A55F3C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326742E1" w14:textId="77777777" w:rsidR="003B28B8" w:rsidRPr="00A55F3C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E7D8C41" w14:textId="77777777" w:rsidR="003B28B8" w:rsidRPr="00A55F3C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A55F3C" w:rsidRPr="00A55F3C" w14:paraId="44D6EAD5" w14:textId="77777777" w:rsidTr="003B28B8">
        <w:trPr>
          <w:trHeight w:val="254"/>
        </w:trPr>
        <w:tc>
          <w:tcPr>
            <w:tcW w:w="8647" w:type="dxa"/>
            <w:shd w:val="clear" w:color="auto" w:fill="auto"/>
          </w:tcPr>
          <w:p w14:paraId="7E592117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14:paraId="3C576777" w14:textId="77777777" w:rsidR="00FF7D4E" w:rsidRPr="00A55F3C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02920AB" w14:textId="77777777" w:rsidR="00FF7D4E" w:rsidRPr="00A55F3C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14C0BA72" w14:textId="77777777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03FBB564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14:paraId="6A6A6E2E" w14:textId="77777777" w:rsidR="00FF7D4E" w:rsidRPr="00A55F3C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011C50A" w14:textId="77777777" w:rsidR="00FF7D4E" w:rsidRPr="00A55F3C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20C685FE" w14:textId="77777777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6887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иметь начальное представление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3D5FD6F7" w14:textId="77777777" w:rsidR="00FF7D4E" w:rsidRPr="00A55F3C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4161A47E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7B0F26F4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</w:p>
        </w:tc>
        <w:tc>
          <w:tcPr>
            <w:tcW w:w="1286" w:type="dxa"/>
          </w:tcPr>
          <w:p w14:paraId="0F565C00" w14:textId="77777777" w:rsidR="00FF7D4E" w:rsidRPr="00A55F3C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F141B20" w14:textId="77777777" w:rsidR="00FF7D4E" w:rsidRPr="00A55F3C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41DB8874" w14:textId="77777777" w:rsidTr="0000349B">
        <w:trPr>
          <w:trHeight w:val="769"/>
        </w:trPr>
        <w:tc>
          <w:tcPr>
            <w:tcW w:w="8647" w:type="dxa"/>
          </w:tcPr>
          <w:p w14:paraId="59F05801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14:paraId="746CFD38" w14:textId="77777777" w:rsidR="00FF7D4E" w:rsidRPr="00A55F3C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43B4BE7" w14:textId="77777777" w:rsidR="00FF7D4E" w:rsidRPr="00A55F3C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3434A70B" w14:textId="77777777" w:rsidTr="0000349B">
        <w:trPr>
          <w:trHeight w:val="505"/>
        </w:trPr>
        <w:tc>
          <w:tcPr>
            <w:tcW w:w="8647" w:type="dxa"/>
          </w:tcPr>
          <w:p w14:paraId="1E0E9213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14:paraId="3006A4C4" w14:textId="77777777" w:rsidR="00FF7D4E" w:rsidRPr="00A55F3C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09EBC015" w14:textId="77777777" w:rsidR="00FF7D4E" w:rsidRPr="00A55F3C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4D8496D7" w14:textId="77777777" w:rsidTr="0000349B">
        <w:trPr>
          <w:trHeight w:val="506"/>
        </w:trPr>
        <w:tc>
          <w:tcPr>
            <w:tcW w:w="8647" w:type="dxa"/>
          </w:tcPr>
          <w:p w14:paraId="62F91A6D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977A1BD" w14:textId="338E4C96" w:rsidR="00FF7D4E" w:rsidRPr="00A55F3C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55F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</w:tbl>
    <w:p w14:paraId="729BA55F" w14:textId="77777777" w:rsidR="003F5F0E" w:rsidRPr="00A55F3C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A55F3C" w:rsidRPr="00A55F3C" w14:paraId="406E36D6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58242399" w14:textId="6B0CE742" w:rsidR="009473C7" w:rsidRPr="00A55F3C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</w:t>
            </w:r>
            <w:r w:rsidR="009473C7"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родной </w:t>
            </w: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7D76889C" w14:textId="77777777" w:rsidR="005144D5" w:rsidRPr="00A55F3C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763B551" w14:textId="77777777" w:rsidR="005144D5" w:rsidRPr="00A55F3C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572FCCF3" w14:textId="77777777" w:rsidR="005144D5" w:rsidRPr="00A55F3C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5FD66F07" w14:textId="77777777" w:rsidR="005144D5" w:rsidRPr="00A55F3C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A55F3C" w:rsidRPr="00A55F3C" w14:paraId="3F4AFB29" w14:textId="77777777" w:rsidTr="0000349B">
        <w:trPr>
          <w:trHeight w:val="254"/>
        </w:trPr>
        <w:tc>
          <w:tcPr>
            <w:tcW w:w="8647" w:type="dxa"/>
            <w:shd w:val="clear" w:color="auto" w:fill="auto"/>
          </w:tcPr>
          <w:p w14:paraId="5F3A7AAB" w14:textId="6F3D4114" w:rsidR="00FF7D4E" w:rsidRPr="00A55F3C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вы</w:t>
            </w:r>
            <w:r w:rsidR="00EE7523" w:rsidRPr="00A55F3C">
              <w:rPr>
                <w:rFonts w:ascii="Times New Roman" w:hAnsi="Times New Roman" w:cs="Times New Roman"/>
                <w:szCs w:val="24"/>
                <w:lang w:val="x-none"/>
              </w:rPr>
              <w:t>делять проблематику чеченских и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ли (эпических песен), </w:t>
            </w:r>
            <w:proofErr w:type="spellStart"/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нартских</w:t>
            </w:r>
            <w:proofErr w:type="spellEnd"/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14:paraId="6180E489" w14:textId="77777777" w:rsidR="00FF7D4E" w:rsidRPr="00A55F3C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8CC439F" w14:textId="77777777" w:rsidR="00FF7D4E" w:rsidRPr="00A55F3C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088305EF" w14:textId="77777777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3A9229EA" w14:textId="77777777" w:rsidR="00FF7D4E" w:rsidRPr="00A55F3C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14:paraId="145EBD91" w14:textId="77777777" w:rsidR="00FF7D4E" w:rsidRPr="00A55F3C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19B2910" w14:textId="77777777" w:rsidR="00FF7D4E" w:rsidRPr="00A55F3C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36CBF7BA" w14:textId="77777777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615E" w14:textId="77777777" w:rsidR="00FF7D4E" w:rsidRPr="00A55F3C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55AF07D2" w14:textId="77777777" w:rsidR="00FF7D4E" w:rsidRPr="00A55F3C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6066C5A2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49EB7EC0" w14:textId="77777777" w:rsidR="00FF7D4E" w:rsidRPr="00A55F3C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проводить с</w:t>
            </w:r>
            <w:proofErr w:type="spellStart"/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мысловой</w:t>
            </w:r>
            <w:proofErr w:type="spellEnd"/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14:paraId="6A6A5FF8" w14:textId="77777777" w:rsidR="00FF7D4E" w:rsidRPr="00A55F3C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DF08D3B" w14:textId="77777777" w:rsidR="00FF7D4E" w:rsidRPr="00A55F3C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0F205869" w14:textId="77777777" w:rsidTr="0000349B">
        <w:trPr>
          <w:trHeight w:val="769"/>
        </w:trPr>
        <w:tc>
          <w:tcPr>
            <w:tcW w:w="8647" w:type="dxa"/>
          </w:tcPr>
          <w:p w14:paraId="61B8B057" w14:textId="77777777" w:rsidR="00FF7D4E" w:rsidRPr="00A55F3C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14:paraId="0551E74E" w14:textId="77777777" w:rsidR="00FF7D4E" w:rsidRPr="00A55F3C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32234BD1" w14:textId="77777777" w:rsidR="00FF7D4E" w:rsidRPr="00A55F3C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4752374F" w14:textId="77777777" w:rsidTr="0000349B">
        <w:trPr>
          <w:trHeight w:val="505"/>
        </w:trPr>
        <w:tc>
          <w:tcPr>
            <w:tcW w:w="8647" w:type="dxa"/>
          </w:tcPr>
          <w:p w14:paraId="66EC728F" w14:textId="77777777" w:rsidR="00FF7D4E" w:rsidRPr="00A55F3C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17F3BD8E" w14:textId="77777777" w:rsidR="00FF7D4E" w:rsidRPr="00A55F3C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7CBBAFBF" w14:textId="77777777" w:rsidR="00FF7D4E" w:rsidRPr="00A55F3C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</w:tbl>
    <w:p w14:paraId="59BA8F49" w14:textId="77777777" w:rsidR="00FF7D4E" w:rsidRPr="00A55F3C" w:rsidRDefault="00FF7D4E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A55F3C" w:rsidRPr="00A55F3C" w14:paraId="17E6E480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6517C11A" w14:textId="525F1016" w:rsidR="00FF7D4E" w:rsidRPr="00A55F3C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B57FDA0" w14:textId="77777777" w:rsidR="005144D5" w:rsidRPr="00A55F3C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59A9D4A4" w14:textId="77777777" w:rsidR="005144D5" w:rsidRPr="00A55F3C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34F7889" w14:textId="77777777" w:rsidR="005144D5" w:rsidRPr="00A55F3C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ACFFB41" w14:textId="77777777" w:rsidR="005144D5" w:rsidRPr="00A55F3C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A55F3C" w:rsidRPr="00A55F3C" w14:paraId="48065A5E" w14:textId="77777777" w:rsidTr="0000349B">
        <w:trPr>
          <w:trHeight w:val="254"/>
        </w:trPr>
        <w:tc>
          <w:tcPr>
            <w:tcW w:w="8647" w:type="dxa"/>
          </w:tcPr>
          <w:p w14:paraId="0FD8CDF5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народа;</w:t>
            </w:r>
          </w:p>
        </w:tc>
        <w:tc>
          <w:tcPr>
            <w:tcW w:w="1286" w:type="dxa"/>
          </w:tcPr>
          <w:p w14:paraId="0B61E01D" w14:textId="77777777" w:rsidR="00FF7D4E" w:rsidRPr="00A55F3C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44DF5D2D" w14:textId="77777777" w:rsidR="00FF7D4E" w:rsidRPr="00A55F3C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6177684E" w14:textId="77777777" w:rsidTr="0000349B">
        <w:trPr>
          <w:trHeight w:val="312"/>
        </w:trPr>
        <w:tc>
          <w:tcPr>
            <w:tcW w:w="8647" w:type="dxa"/>
          </w:tcPr>
          <w:p w14:paraId="36C5ABE1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иметь представление о чеченском национальном характере, истоках чеченского 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>патриотизма и мужественности в произведениях о защите Родины</w:t>
            </w: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14:paraId="585FA783" w14:textId="77777777" w:rsidR="00FF7D4E" w:rsidRPr="00A55F3C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lastRenderedPageBreak/>
              <w:t>устный</w:t>
            </w:r>
            <w:proofErr w:type="spellEnd"/>
          </w:p>
          <w:p w14:paraId="68AA1F15" w14:textId="77777777" w:rsidR="00FF7D4E" w:rsidRPr="00A55F3C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53E17E57" w14:textId="77777777" w:rsidTr="0000349B">
        <w:trPr>
          <w:trHeight w:val="506"/>
        </w:trPr>
        <w:tc>
          <w:tcPr>
            <w:tcW w:w="8647" w:type="dxa"/>
          </w:tcPr>
          <w:p w14:paraId="3CE965F5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C3F5052" w14:textId="77777777" w:rsidR="00EE7523" w:rsidRPr="00A55F3C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письменная</w:t>
            </w:r>
            <w:proofErr w:type="spellEnd"/>
            <w:r w:rsidRPr="00A55F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A55F3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0F937E0" w14:textId="53F94AC8" w:rsidR="00FF7D4E" w:rsidRPr="00A55F3C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55F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  <w:tr w:rsidR="00A55F3C" w:rsidRPr="00A55F3C" w14:paraId="0AC113F8" w14:textId="77777777" w:rsidTr="0000349B">
        <w:trPr>
          <w:trHeight w:val="253"/>
        </w:trPr>
        <w:tc>
          <w:tcPr>
            <w:tcW w:w="8647" w:type="dxa"/>
          </w:tcPr>
          <w:p w14:paraId="0CB8B403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14:paraId="24DE99DA" w14:textId="77777777" w:rsidR="00FF7D4E" w:rsidRPr="00A55F3C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3E8F655A" w14:textId="77777777" w:rsidTr="0000349B">
        <w:trPr>
          <w:trHeight w:val="769"/>
        </w:trPr>
        <w:tc>
          <w:tcPr>
            <w:tcW w:w="8647" w:type="dxa"/>
          </w:tcPr>
          <w:p w14:paraId="2C27C76B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14:paraId="5B7433F2" w14:textId="77777777" w:rsidR="00EE7523" w:rsidRPr="00A55F3C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письменная</w:t>
            </w:r>
            <w:proofErr w:type="spellEnd"/>
            <w:r w:rsidRPr="00A55F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A55F3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D1A21CD" w14:textId="13F9C4FA" w:rsidR="00FF7D4E" w:rsidRPr="00A55F3C" w:rsidRDefault="00EE7523" w:rsidP="00EE7523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55F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</w:tbl>
    <w:p w14:paraId="1E300A29" w14:textId="77777777" w:rsidR="00DC7DDD" w:rsidRPr="00A55F3C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A55F3C" w:rsidRPr="00A55F3C" w14:paraId="0EA65A09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34027FEB" w14:textId="4B554197" w:rsidR="00FF7D4E" w:rsidRPr="00A55F3C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EF2169D" w14:textId="77777777" w:rsidR="00DC7DDD" w:rsidRPr="00A55F3C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14:paraId="085A6060" w14:textId="77777777" w:rsidR="00DC7DDD" w:rsidRPr="00A55F3C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0E300677" w14:textId="77777777" w:rsidR="00DC7DDD" w:rsidRPr="00A55F3C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6374B08F" w14:textId="77777777" w:rsidR="00DC7DDD" w:rsidRPr="00A55F3C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A55F3C" w:rsidRPr="00A55F3C" w14:paraId="51BB4F35" w14:textId="77777777" w:rsidTr="0000349B">
        <w:trPr>
          <w:trHeight w:val="254"/>
        </w:trPr>
        <w:tc>
          <w:tcPr>
            <w:tcW w:w="8647" w:type="dxa"/>
          </w:tcPr>
          <w:p w14:paraId="1ED8B6F5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14:paraId="7AEF8481" w14:textId="77777777" w:rsidR="00FF7D4E" w:rsidRPr="00A55F3C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1A12191D" w14:textId="77777777" w:rsidTr="0000349B">
        <w:trPr>
          <w:trHeight w:val="312"/>
        </w:trPr>
        <w:tc>
          <w:tcPr>
            <w:tcW w:w="8647" w:type="dxa"/>
          </w:tcPr>
          <w:p w14:paraId="19DA9852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, о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 трудной поре взросления</w:t>
            </w: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14:paraId="72124320" w14:textId="77777777" w:rsidR="00FF7D4E" w:rsidRPr="00A55F3C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41A60B73" w14:textId="77777777" w:rsidR="00FF7D4E" w:rsidRPr="00A55F3C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6FD52FD4" w14:textId="77777777" w:rsidTr="0000349B">
        <w:trPr>
          <w:trHeight w:val="506"/>
        </w:trPr>
        <w:tc>
          <w:tcPr>
            <w:tcW w:w="8647" w:type="dxa"/>
          </w:tcPr>
          <w:p w14:paraId="435A3B50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77A2345D" w14:textId="77777777" w:rsidR="00FF7D4E" w:rsidRPr="00A55F3C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4BFDEDB" w14:textId="77777777" w:rsidR="00FF7D4E" w:rsidRPr="00A55F3C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740FBB71" w14:textId="77777777" w:rsidTr="0000349B">
        <w:trPr>
          <w:trHeight w:val="253"/>
        </w:trPr>
        <w:tc>
          <w:tcPr>
            <w:tcW w:w="8647" w:type="dxa"/>
          </w:tcPr>
          <w:p w14:paraId="6098C1AA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14:paraId="5F4A7517" w14:textId="77777777" w:rsidR="00FF7D4E" w:rsidRPr="00A55F3C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467AE77F" w14:textId="77777777" w:rsidR="00FF7D4E" w:rsidRPr="00A55F3C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39EE6075" w14:textId="77777777" w:rsidTr="0000349B">
        <w:trPr>
          <w:trHeight w:val="769"/>
        </w:trPr>
        <w:tc>
          <w:tcPr>
            <w:tcW w:w="8647" w:type="dxa"/>
          </w:tcPr>
          <w:p w14:paraId="1A96C2C2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14:paraId="24BA44C0" w14:textId="77777777" w:rsidR="00FF7D4E" w:rsidRPr="00A55F3C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8EC3D0A" w14:textId="77777777" w:rsidR="00FF7D4E" w:rsidRPr="00A55F3C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2A2913E9" w14:textId="77777777" w:rsidTr="0000349B">
        <w:trPr>
          <w:trHeight w:val="505"/>
        </w:trPr>
        <w:tc>
          <w:tcPr>
            <w:tcW w:w="8647" w:type="dxa"/>
          </w:tcPr>
          <w:p w14:paraId="08F72859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CD38885" w14:textId="7D2793A4" w:rsidR="00FF7D4E" w:rsidRPr="00A55F3C" w:rsidRDefault="00EE7523" w:rsidP="00EE752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55F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</w:tbl>
    <w:p w14:paraId="28DEF380" w14:textId="77777777" w:rsidR="00CE093F" w:rsidRPr="00A55F3C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A55F3C" w:rsidRPr="00A55F3C" w14:paraId="67AD63CC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C304FF1" w14:textId="055929A4" w:rsidR="00FF7D4E" w:rsidRPr="00A55F3C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34778D3E" w14:textId="77777777" w:rsidR="00CE093F" w:rsidRPr="00A55F3C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972624E" w14:textId="77777777" w:rsidR="00CE093F" w:rsidRPr="00A55F3C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43241EB" w14:textId="77777777" w:rsidR="00CE093F" w:rsidRPr="00A55F3C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717D0AD" w14:textId="77777777" w:rsidR="00CE093F" w:rsidRPr="00A55F3C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55F3C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A55F3C" w:rsidRPr="00A55F3C" w14:paraId="3F44D55E" w14:textId="77777777" w:rsidTr="0000349B">
        <w:trPr>
          <w:trHeight w:val="254"/>
        </w:trPr>
        <w:tc>
          <w:tcPr>
            <w:tcW w:w="8647" w:type="dxa"/>
          </w:tcPr>
          <w:p w14:paraId="01DA7922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14:paraId="3565AFAB" w14:textId="77777777" w:rsidR="00FF7D4E" w:rsidRPr="00A55F3C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911144F" w14:textId="77777777" w:rsidR="00FF7D4E" w:rsidRPr="00A55F3C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06E57FDD" w14:textId="77777777" w:rsidTr="0000349B">
        <w:trPr>
          <w:trHeight w:val="312"/>
        </w:trPr>
        <w:tc>
          <w:tcPr>
            <w:tcW w:w="8647" w:type="dxa"/>
          </w:tcPr>
          <w:p w14:paraId="4EBA599B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выделять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14:paraId="5E0C5CB5" w14:textId="77777777" w:rsidR="00FF7D4E" w:rsidRPr="00A55F3C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B4D7DF2" w14:textId="77777777" w:rsidR="00FF7D4E" w:rsidRPr="00A55F3C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3795D2B7" w14:textId="77777777" w:rsidTr="0000349B">
        <w:trPr>
          <w:trHeight w:val="506"/>
        </w:trPr>
        <w:tc>
          <w:tcPr>
            <w:tcW w:w="8647" w:type="dxa"/>
          </w:tcPr>
          <w:p w14:paraId="2D66F7AF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238C977" w14:textId="555C0FC8" w:rsidR="00FF7D4E" w:rsidRPr="00A55F3C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55F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  <w:tr w:rsidR="00A55F3C" w:rsidRPr="00A55F3C" w14:paraId="6889F2E2" w14:textId="77777777" w:rsidTr="0000349B">
        <w:trPr>
          <w:trHeight w:val="253"/>
        </w:trPr>
        <w:tc>
          <w:tcPr>
            <w:tcW w:w="8647" w:type="dxa"/>
          </w:tcPr>
          <w:p w14:paraId="09C19352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14:paraId="623D6649" w14:textId="77777777" w:rsidR="00FF7D4E" w:rsidRPr="00A55F3C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72D4C66E" w14:textId="77777777" w:rsidTr="00624543">
        <w:trPr>
          <w:trHeight w:val="557"/>
        </w:trPr>
        <w:tc>
          <w:tcPr>
            <w:tcW w:w="8647" w:type="dxa"/>
          </w:tcPr>
          <w:p w14:paraId="0F37A551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      </w:r>
          </w:p>
        </w:tc>
        <w:tc>
          <w:tcPr>
            <w:tcW w:w="1286" w:type="dxa"/>
          </w:tcPr>
          <w:p w14:paraId="64CDC667" w14:textId="77777777" w:rsidR="00FF7D4E" w:rsidRPr="00A55F3C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45413D2D" w14:textId="77777777" w:rsidR="00FF7D4E" w:rsidRPr="00A55F3C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07BB3AB8" w14:textId="77777777" w:rsidTr="00624543">
        <w:trPr>
          <w:trHeight w:val="692"/>
        </w:trPr>
        <w:tc>
          <w:tcPr>
            <w:tcW w:w="8647" w:type="dxa"/>
          </w:tcPr>
          <w:p w14:paraId="67CD570E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создавать </w:t>
            </w: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>развёрнутые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14:paraId="4B919FE8" w14:textId="77777777" w:rsidR="00FF7D4E" w:rsidRPr="00A55F3C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CB06FBC" w14:textId="77777777" w:rsidR="00FF7D4E" w:rsidRPr="00A55F3C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4BEF9976" w14:textId="77777777" w:rsidTr="0000349B">
        <w:trPr>
          <w:trHeight w:val="506"/>
        </w:trPr>
        <w:tc>
          <w:tcPr>
            <w:tcW w:w="8647" w:type="dxa"/>
          </w:tcPr>
          <w:p w14:paraId="34C859E5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14:paraId="052D70C0" w14:textId="77777777" w:rsidR="00FF7D4E" w:rsidRPr="00A55F3C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3B4B1EF6" w14:textId="77777777" w:rsidR="00FF7D4E" w:rsidRPr="00A55F3C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55F3C" w:rsidRPr="00A55F3C" w14:paraId="6E740B7F" w14:textId="77777777" w:rsidTr="0000349B">
        <w:trPr>
          <w:trHeight w:val="758"/>
        </w:trPr>
        <w:tc>
          <w:tcPr>
            <w:tcW w:w="8647" w:type="dxa"/>
          </w:tcPr>
          <w:p w14:paraId="41DF1264" w14:textId="77777777" w:rsidR="00FF7D4E" w:rsidRPr="00A55F3C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 xml:space="preserve">самостоятельно сопоставлять </w:t>
            </w:r>
            <w:r w:rsidRPr="00A55F3C">
              <w:rPr>
                <w:rFonts w:ascii="Times New Roman" w:hAnsi="Times New Roman" w:cs="Times New Roman"/>
                <w:szCs w:val="24"/>
                <w:lang w:val="ru-RU"/>
              </w:rPr>
              <w:t xml:space="preserve">литературные </w:t>
            </w:r>
            <w:r w:rsidRPr="00A55F3C">
              <w:rPr>
                <w:rFonts w:ascii="Times New Roman" w:hAnsi="Times New Roman" w:cs="Times New Roman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14:paraId="120A063B" w14:textId="77777777" w:rsidR="00EE7523" w:rsidRPr="00A55F3C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письменная</w:t>
            </w:r>
            <w:proofErr w:type="spellEnd"/>
            <w:r w:rsidRPr="00A55F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A55F3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5D16DF5" w14:textId="259DC978" w:rsidR="00FF7D4E" w:rsidRPr="00A55F3C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55F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</w:tbl>
    <w:p w14:paraId="74E9E984" w14:textId="77777777" w:rsidR="0000349B" w:rsidRPr="00A55F3C" w:rsidRDefault="0000349B" w:rsidP="0000349B"/>
    <w:p w14:paraId="4CB059D3" w14:textId="77777777" w:rsidR="0000349B" w:rsidRPr="00A55F3C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55F3C">
        <w:rPr>
          <w:rFonts w:ascii="Times New Roman" w:eastAsia="Times New Roman" w:hAnsi="Times New Roman" w:cs="Times New Roman"/>
          <w:b/>
        </w:rPr>
        <w:t>Требования</w:t>
      </w:r>
      <w:r w:rsidRPr="00A55F3C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A55F3C">
        <w:rPr>
          <w:rFonts w:ascii="Times New Roman" w:eastAsia="Times New Roman" w:hAnsi="Times New Roman" w:cs="Times New Roman"/>
          <w:b/>
        </w:rPr>
        <w:t>к</w:t>
      </w:r>
      <w:r w:rsidRPr="00A55F3C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  <w:b/>
        </w:rPr>
        <w:t>выставлению</w:t>
      </w:r>
      <w:r w:rsidRPr="00A55F3C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  <w:b/>
        </w:rPr>
        <w:t>отметок</w:t>
      </w:r>
      <w:r w:rsidRPr="00A55F3C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  <w:b/>
        </w:rPr>
        <w:t>за</w:t>
      </w:r>
      <w:r w:rsidRPr="00A55F3C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  <w:b/>
        </w:rPr>
        <w:t>промежуточную</w:t>
      </w:r>
      <w:r w:rsidRPr="00A55F3C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  <w:b/>
        </w:rPr>
        <w:t>аттестацию</w:t>
      </w:r>
    </w:p>
    <w:p w14:paraId="2472CAA5" w14:textId="77777777" w:rsidR="0000349B" w:rsidRPr="00A55F3C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Промежуточная</w:t>
      </w:r>
      <w:r w:rsidRPr="00A55F3C">
        <w:rPr>
          <w:rFonts w:ascii="Times New Roman" w:eastAsia="Times New Roman" w:hAnsi="Times New Roman" w:cs="Times New Roman"/>
          <w:spacing w:val="7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аттестация</w:t>
      </w:r>
      <w:r w:rsidRPr="00A55F3C">
        <w:rPr>
          <w:rFonts w:ascii="Times New Roman" w:eastAsia="Times New Roman" w:hAnsi="Times New Roman" w:cs="Times New Roman"/>
          <w:spacing w:val="8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обучающихся</w:t>
      </w:r>
      <w:r w:rsidRPr="00A55F3C">
        <w:rPr>
          <w:rFonts w:ascii="Times New Roman" w:eastAsia="Times New Roman" w:hAnsi="Times New Roman" w:cs="Times New Roman"/>
          <w:spacing w:val="8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осуществляется</w:t>
      </w:r>
      <w:r w:rsidRPr="00A55F3C">
        <w:rPr>
          <w:rFonts w:ascii="Times New Roman" w:eastAsia="Times New Roman" w:hAnsi="Times New Roman" w:cs="Times New Roman"/>
          <w:spacing w:val="8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по</w:t>
      </w:r>
      <w:r w:rsidRPr="00A55F3C">
        <w:rPr>
          <w:rFonts w:ascii="Times New Roman" w:eastAsia="Times New Roman" w:hAnsi="Times New Roman" w:cs="Times New Roman"/>
          <w:spacing w:val="8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пятибалльной</w:t>
      </w:r>
      <w:r w:rsidRPr="00A55F3C">
        <w:rPr>
          <w:rFonts w:ascii="Times New Roman" w:eastAsia="Times New Roman" w:hAnsi="Times New Roman" w:cs="Times New Roman"/>
          <w:spacing w:val="8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системе</w:t>
      </w:r>
      <w:r w:rsidRPr="00A55F3C">
        <w:rPr>
          <w:rFonts w:ascii="Times New Roman" w:eastAsia="Times New Roman" w:hAnsi="Times New Roman" w:cs="Times New Roman"/>
          <w:spacing w:val="-5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оценивания.</w:t>
      </w:r>
    </w:p>
    <w:p w14:paraId="62D4F15C" w14:textId="77777777" w:rsidR="0000349B" w:rsidRPr="00A55F3C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Промежуточная</w:t>
      </w:r>
      <w:r w:rsidRPr="00A55F3C">
        <w:rPr>
          <w:rFonts w:ascii="Times New Roman" w:eastAsia="Times New Roman" w:hAnsi="Times New Roman" w:cs="Times New Roman"/>
          <w:spacing w:val="3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аттестация</w:t>
      </w:r>
      <w:r w:rsidRPr="00A55F3C">
        <w:rPr>
          <w:rFonts w:ascii="Times New Roman" w:eastAsia="Times New Roman" w:hAnsi="Times New Roman" w:cs="Times New Roman"/>
          <w:spacing w:val="3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30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форме</w:t>
      </w:r>
      <w:r w:rsidRPr="00A55F3C">
        <w:rPr>
          <w:rFonts w:ascii="Times New Roman" w:eastAsia="Times New Roman" w:hAnsi="Times New Roman" w:cs="Times New Roman"/>
          <w:spacing w:val="32"/>
        </w:rPr>
        <w:t xml:space="preserve"> </w:t>
      </w:r>
      <w:r w:rsidRPr="00A55F3C">
        <w:rPr>
          <w:rFonts w:ascii="Times New Roman" w:eastAsia="Times New Roman" w:hAnsi="Times New Roman" w:cs="Times New Roman"/>
          <w:b/>
        </w:rPr>
        <w:t>контрольная</w:t>
      </w:r>
      <w:r w:rsidRPr="00A55F3C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A55F3C">
        <w:rPr>
          <w:rFonts w:ascii="Times New Roman" w:eastAsia="Times New Roman" w:hAnsi="Times New Roman" w:cs="Times New Roman"/>
          <w:b/>
        </w:rPr>
        <w:t>работа,</w:t>
      </w:r>
      <w:r w:rsidRPr="00A55F3C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состоящая</w:t>
      </w:r>
      <w:r w:rsidRPr="00A55F3C">
        <w:rPr>
          <w:rFonts w:ascii="Times New Roman" w:eastAsia="Times New Roman" w:hAnsi="Times New Roman" w:cs="Times New Roman"/>
          <w:spacing w:val="28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из</w:t>
      </w:r>
      <w:r w:rsidRPr="00A55F3C">
        <w:rPr>
          <w:rFonts w:ascii="Times New Roman" w:eastAsia="Times New Roman" w:hAnsi="Times New Roman" w:cs="Times New Roman"/>
          <w:spacing w:val="30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сочинения-</w:t>
      </w:r>
      <w:r w:rsidRPr="00A55F3C">
        <w:rPr>
          <w:rFonts w:ascii="Times New Roman" w:eastAsia="Times New Roman" w:hAnsi="Times New Roman" w:cs="Times New Roman"/>
          <w:spacing w:val="-5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рассуждения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по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прочитанному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фрагменту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текста,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оценивается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по следующим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критериям:</w:t>
      </w:r>
    </w:p>
    <w:p w14:paraId="1E3C32F6" w14:textId="77777777" w:rsidR="0000349B" w:rsidRPr="00A55F3C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A55F3C">
        <w:rPr>
          <w:rFonts w:ascii="Times New Roman" w:eastAsia="Times New Roman" w:hAnsi="Times New Roman" w:cs="Times New Roman"/>
          <w:i/>
        </w:rPr>
        <w:t>Содержание:</w:t>
      </w:r>
    </w:p>
    <w:p w14:paraId="067BC75C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соответствие</w:t>
      </w:r>
      <w:r w:rsidRPr="00A55F3C">
        <w:rPr>
          <w:rFonts w:ascii="Times New Roman" w:eastAsia="Times New Roman" w:hAnsi="Times New Roman" w:cs="Times New Roman"/>
          <w:spacing w:val="-10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работы</w:t>
      </w:r>
      <w:r w:rsidRPr="00A55F3C">
        <w:rPr>
          <w:rFonts w:ascii="Times New Roman" w:eastAsia="Times New Roman" w:hAnsi="Times New Roman" w:cs="Times New Roman"/>
          <w:spacing w:val="-8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ученика</w:t>
      </w:r>
      <w:r w:rsidRPr="00A55F3C">
        <w:rPr>
          <w:rFonts w:ascii="Times New Roman" w:eastAsia="Times New Roman" w:hAnsi="Times New Roman" w:cs="Times New Roman"/>
          <w:spacing w:val="-9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теме</w:t>
      </w:r>
      <w:r w:rsidRPr="00A55F3C">
        <w:rPr>
          <w:rFonts w:ascii="Times New Roman" w:eastAsia="Times New Roman" w:hAnsi="Times New Roman" w:cs="Times New Roman"/>
          <w:spacing w:val="-1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</w:t>
      </w:r>
      <w:r w:rsidRPr="00A55F3C">
        <w:rPr>
          <w:rFonts w:ascii="Times New Roman" w:eastAsia="Times New Roman" w:hAnsi="Times New Roman" w:cs="Times New Roman"/>
          <w:spacing w:val="-9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основной</w:t>
      </w:r>
      <w:r w:rsidRPr="00A55F3C">
        <w:rPr>
          <w:rFonts w:ascii="Times New Roman" w:eastAsia="Times New Roman" w:hAnsi="Times New Roman" w:cs="Times New Roman"/>
          <w:spacing w:val="-1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мысли;</w:t>
      </w:r>
      <w:r w:rsidRPr="00A55F3C">
        <w:rPr>
          <w:rFonts w:ascii="Times New Roman" w:eastAsia="Times New Roman" w:hAnsi="Times New Roman" w:cs="Times New Roman"/>
          <w:spacing w:val="-7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ученик</w:t>
      </w:r>
      <w:r w:rsidRPr="00A55F3C">
        <w:rPr>
          <w:rFonts w:ascii="Times New Roman" w:eastAsia="Times New Roman" w:hAnsi="Times New Roman" w:cs="Times New Roman"/>
          <w:spacing w:val="-8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дал</w:t>
      </w:r>
      <w:r w:rsidRPr="00A55F3C">
        <w:rPr>
          <w:rFonts w:ascii="Times New Roman" w:eastAsia="Times New Roman" w:hAnsi="Times New Roman" w:cs="Times New Roman"/>
          <w:spacing w:val="-1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верное</w:t>
      </w:r>
      <w:r w:rsidRPr="00A55F3C">
        <w:rPr>
          <w:rFonts w:ascii="Times New Roman" w:eastAsia="Times New Roman" w:hAnsi="Times New Roman" w:cs="Times New Roman"/>
          <w:spacing w:val="-8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объяснение</w:t>
      </w:r>
      <w:r w:rsidRPr="00A55F3C">
        <w:rPr>
          <w:rFonts w:ascii="Times New Roman" w:eastAsia="Times New Roman" w:hAnsi="Times New Roman" w:cs="Times New Roman"/>
          <w:spacing w:val="-5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содержанию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фрагмента;</w:t>
      </w:r>
    </w:p>
    <w:p w14:paraId="559BCC8B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полнота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раскрытия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темы;</w:t>
      </w:r>
    </w:p>
    <w:p w14:paraId="5502CC35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отсутствие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ошибок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интерпретации;</w:t>
      </w:r>
    </w:p>
    <w:p w14:paraId="6760F3AE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приведены</w:t>
      </w:r>
      <w:r w:rsidRPr="00A55F3C">
        <w:rPr>
          <w:rFonts w:ascii="Times New Roman" w:eastAsia="Times New Roman" w:hAnsi="Times New Roman" w:cs="Times New Roman"/>
          <w:spacing w:val="-1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два</w:t>
      </w:r>
      <w:r w:rsidRPr="00A55F3C">
        <w:rPr>
          <w:rFonts w:ascii="Times New Roman" w:eastAsia="Times New Roman" w:hAnsi="Times New Roman" w:cs="Times New Roman"/>
          <w:spacing w:val="-1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примера-иллюстрации</w:t>
      </w:r>
      <w:r w:rsidRPr="00A55F3C">
        <w:rPr>
          <w:rFonts w:ascii="Times New Roman" w:eastAsia="Times New Roman" w:hAnsi="Times New Roman" w:cs="Times New Roman"/>
          <w:spacing w:val="-1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из</w:t>
      </w:r>
      <w:r w:rsidRPr="00A55F3C">
        <w:rPr>
          <w:rFonts w:ascii="Times New Roman" w:eastAsia="Times New Roman" w:hAnsi="Times New Roman" w:cs="Times New Roman"/>
          <w:spacing w:val="-1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текста,</w:t>
      </w:r>
      <w:r w:rsidRPr="00A55F3C">
        <w:rPr>
          <w:rFonts w:ascii="Times New Roman" w:eastAsia="Times New Roman" w:hAnsi="Times New Roman" w:cs="Times New Roman"/>
          <w:spacing w:val="-1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которые</w:t>
      </w:r>
      <w:r w:rsidRPr="00A55F3C">
        <w:rPr>
          <w:rFonts w:ascii="Times New Roman" w:eastAsia="Times New Roman" w:hAnsi="Times New Roman" w:cs="Times New Roman"/>
          <w:spacing w:val="-10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соответствуют</w:t>
      </w:r>
      <w:r w:rsidRPr="00A55F3C">
        <w:rPr>
          <w:rFonts w:ascii="Times New Roman" w:eastAsia="Times New Roman" w:hAnsi="Times New Roman" w:cs="Times New Roman"/>
          <w:spacing w:val="-1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объяснению</w:t>
      </w:r>
      <w:r w:rsidRPr="00A55F3C">
        <w:rPr>
          <w:rFonts w:ascii="Times New Roman" w:eastAsia="Times New Roman" w:hAnsi="Times New Roman" w:cs="Times New Roman"/>
          <w:spacing w:val="-5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содержания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данного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фрагмента;</w:t>
      </w:r>
    </w:p>
    <w:p w14:paraId="0D713FAB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правильность</w:t>
      </w:r>
      <w:r w:rsidRPr="00A55F3C">
        <w:rPr>
          <w:rFonts w:ascii="Times New Roman" w:eastAsia="Times New Roman" w:hAnsi="Times New Roman" w:cs="Times New Roman"/>
          <w:spacing w:val="-7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фактического</w:t>
      </w:r>
      <w:r w:rsidRPr="00A55F3C">
        <w:rPr>
          <w:rFonts w:ascii="Times New Roman" w:eastAsia="Times New Roman" w:hAnsi="Times New Roman" w:cs="Times New Roman"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материала;</w:t>
      </w:r>
    </w:p>
    <w:p w14:paraId="4CA43459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последовательность</w:t>
      </w:r>
      <w:r w:rsidRPr="00A55F3C">
        <w:rPr>
          <w:rFonts w:ascii="Times New Roman" w:eastAsia="Times New Roman" w:hAnsi="Times New Roman" w:cs="Times New Roman"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изложения.</w:t>
      </w:r>
    </w:p>
    <w:p w14:paraId="52792122" w14:textId="77777777" w:rsidR="0000349B" w:rsidRPr="00A55F3C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A55F3C">
        <w:rPr>
          <w:rFonts w:ascii="Times New Roman" w:eastAsia="Times New Roman" w:hAnsi="Times New Roman" w:cs="Times New Roman"/>
          <w:i/>
        </w:rPr>
        <w:t>Речевое</w:t>
      </w:r>
      <w:r w:rsidRPr="00A55F3C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  <w:i/>
        </w:rPr>
        <w:t>оформление</w:t>
      </w:r>
      <w:r w:rsidRPr="00A55F3C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  <w:i/>
        </w:rPr>
        <w:t>сочинения:</w:t>
      </w:r>
    </w:p>
    <w:p w14:paraId="0BF8F749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разнообразие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словаря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грамматического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строя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речи;</w:t>
      </w:r>
    </w:p>
    <w:p w14:paraId="69336E81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стилевое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единство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выразительность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речи;</w:t>
      </w:r>
    </w:p>
    <w:p w14:paraId="75233389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отсутствие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или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наличие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речевых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недочетов.</w:t>
      </w:r>
    </w:p>
    <w:p w14:paraId="627D0574" w14:textId="77777777" w:rsidR="001A4ECA" w:rsidRPr="00A55F3C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7147288D" w14:textId="77777777" w:rsidR="0000349B" w:rsidRPr="00A55F3C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A55F3C">
        <w:rPr>
          <w:rFonts w:ascii="Times New Roman" w:eastAsia="Times New Roman" w:hAnsi="Times New Roman" w:cs="Times New Roman"/>
          <w:b/>
        </w:rPr>
        <w:t>Оценка</w:t>
      </w:r>
      <w:r w:rsidRPr="00A55F3C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  <w:b/>
        </w:rPr>
        <w:t>«5»:</w:t>
      </w:r>
    </w:p>
    <w:p w14:paraId="51EB9B43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содержание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работы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полностью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соответствует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теме;</w:t>
      </w:r>
    </w:p>
    <w:p w14:paraId="56B044DC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учащийся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дал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верное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объяснение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содержания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фрагмента;</w:t>
      </w:r>
    </w:p>
    <w:p w14:paraId="434E9EDD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ошибок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интерпретации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нет;</w:t>
      </w:r>
    </w:p>
    <w:p w14:paraId="3A315030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приведены</w:t>
      </w:r>
      <w:r w:rsidRPr="00A55F3C">
        <w:rPr>
          <w:rFonts w:ascii="Times New Roman" w:eastAsia="Times New Roman" w:hAnsi="Times New Roman" w:cs="Times New Roman"/>
          <w:spacing w:val="-1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два</w:t>
      </w:r>
      <w:r w:rsidRPr="00A55F3C">
        <w:rPr>
          <w:rFonts w:ascii="Times New Roman" w:eastAsia="Times New Roman" w:hAnsi="Times New Roman" w:cs="Times New Roman"/>
          <w:spacing w:val="-1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примера-иллюстрации</w:t>
      </w:r>
      <w:r w:rsidRPr="00A55F3C">
        <w:rPr>
          <w:rFonts w:ascii="Times New Roman" w:eastAsia="Times New Roman" w:hAnsi="Times New Roman" w:cs="Times New Roman"/>
          <w:spacing w:val="-1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из</w:t>
      </w:r>
      <w:r w:rsidRPr="00A55F3C">
        <w:rPr>
          <w:rFonts w:ascii="Times New Roman" w:eastAsia="Times New Roman" w:hAnsi="Times New Roman" w:cs="Times New Roman"/>
          <w:spacing w:val="-1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текста,</w:t>
      </w:r>
      <w:r w:rsidRPr="00A55F3C">
        <w:rPr>
          <w:rFonts w:ascii="Times New Roman" w:eastAsia="Times New Roman" w:hAnsi="Times New Roman" w:cs="Times New Roman"/>
          <w:spacing w:val="-1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которые</w:t>
      </w:r>
      <w:r w:rsidRPr="00A55F3C">
        <w:rPr>
          <w:rFonts w:ascii="Times New Roman" w:eastAsia="Times New Roman" w:hAnsi="Times New Roman" w:cs="Times New Roman"/>
          <w:spacing w:val="-10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соответствуют</w:t>
      </w:r>
      <w:r w:rsidRPr="00A55F3C">
        <w:rPr>
          <w:rFonts w:ascii="Times New Roman" w:eastAsia="Times New Roman" w:hAnsi="Times New Roman" w:cs="Times New Roman"/>
          <w:spacing w:val="-1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объяснению</w:t>
      </w:r>
      <w:r w:rsidRPr="00A55F3C">
        <w:rPr>
          <w:rFonts w:ascii="Times New Roman" w:eastAsia="Times New Roman" w:hAnsi="Times New Roman" w:cs="Times New Roman"/>
          <w:spacing w:val="-5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содержания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данного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фрагмента текста;</w:t>
      </w:r>
    </w:p>
    <w:p w14:paraId="10DE1B5B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фактические</w:t>
      </w:r>
      <w:r w:rsidRPr="00A55F3C">
        <w:rPr>
          <w:rFonts w:ascii="Times New Roman" w:eastAsia="Times New Roman" w:hAnsi="Times New Roman" w:cs="Times New Roman"/>
          <w:spacing w:val="-5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ошибки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отсутствуют;</w:t>
      </w:r>
    </w:p>
    <w:p w14:paraId="33CC2456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содержание</w:t>
      </w:r>
      <w:r w:rsidRPr="00A55F3C">
        <w:rPr>
          <w:rFonts w:ascii="Times New Roman" w:eastAsia="Times New Roman" w:hAnsi="Times New Roman" w:cs="Times New Roman"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излагается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последовательно;</w:t>
      </w:r>
    </w:p>
    <w:p w14:paraId="399ACC83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работа</w:t>
      </w:r>
      <w:r w:rsidRPr="00A55F3C">
        <w:rPr>
          <w:rFonts w:ascii="Times New Roman" w:eastAsia="Times New Roman" w:hAnsi="Times New Roman" w:cs="Times New Roman"/>
        </w:rPr>
        <w:tab/>
        <w:t>отличается</w:t>
      </w:r>
      <w:r w:rsidRPr="00A55F3C">
        <w:rPr>
          <w:rFonts w:ascii="Times New Roman" w:eastAsia="Times New Roman" w:hAnsi="Times New Roman" w:cs="Times New Roman"/>
        </w:rPr>
        <w:tab/>
        <w:t>богатством</w:t>
      </w:r>
      <w:r w:rsidRPr="00A55F3C">
        <w:rPr>
          <w:rFonts w:ascii="Times New Roman" w:eastAsia="Times New Roman" w:hAnsi="Times New Roman" w:cs="Times New Roman"/>
        </w:rPr>
        <w:tab/>
        <w:t>словаря,</w:t>
      </w:r>
      <w:r w:rsidRPr="00A55F3C">
        <w:rPr>
          <w:rFonts w:ascii="Times New Roman" w:eastAsia="Times New Roman" w:hAnsi="Times New Roman" w:cs="Times New Roman"/>
        </w:rPr>
        <w:tab/>
        <w:t>разнообразием</w:t>
      </w:r>
      <w:r w:rsidRPr="00A55F3C">
        <w:rPr>
          <w:rFonts w:ascii="Times New Roman" w:eastAsia="Times New Roman" w:hAnsi="Times New Roman" w:cs="Times New Roman"/>
        </w:rPr>
        <w:tab/>
      </w:r>
      <w:r w:rsidRPr="00A55F3C">
        <w:rPr>
          <w:rFonts w:ascii="Times New Roman" w:eastAsia="Times New Roman" w:hAnsi="Times New Roman" w:cs="Times New Roman"/>
          <w:spacing w:val="-1"/>
        </w:rPr>
        <w:t>используемых</w:t>
      </w:r>
      <w:r w:rsidRPr="00A55F3C">
        <w:rPr>
          <w:rFonts w:ascii="Times New Roman" w:eastAsia="Times New Roman" w:hAnsi="Times New Roman" w:cs="Times New Roman"/>
          <w:spacing w:val="-5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синтаксических</w:t>
      </w:r>
      <w:r w:rsidRPr="00A55F3C">
        <w:rPr>
          <w:rFonts w:ascii="Times New Roman" w:eastAsia="Times New Roman" w:hAnsi="Times New Roman" w:cs="Times New Roman"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02A48C32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A55F3C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A55F3C">
        <w:rPr>
          <w:rFonts w:ascii="Times New Roman" w:eastAsia="Times New Roman" w:hAnsi="Times New Roman" w:cs="Times New Roman"/>
          <w:spacing w:val="-5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A55F3C">
        <w:rPr>
          <w:rFonts w:ascii="Times New Roman" w:eastAsia="Times New Roman" w:hAnsi="Times New Roman" w:cs="Times New Roman"/>
          <w:spacing w:val="1"/>
        </w:rPr>
        <w:t xml:space="preserve"> </w:t>
      </w:r>
      <w:r w:rsidRPr="00A55F3C">
        <w:rPr>
          <w:rFonts w:ascii="Times New Roman" w:eastAsia="Times New Roman" w:hAnsi="Times New Roman" w:cs="Times New Roman"/>
          <w:b/>
        </w:rPr>
        <w:t>Оценка</w:t>
      </w:r>
      <w:r w:rsidRPr="00A55F3C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  <w:b/>
        </w:rPr>
        <w:t>«4»:</w:t>
      </w:r>
    </w:p>
    <w:p w14:paraId="7DA2FC07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учащийся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дал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целом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верное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объяснение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содержания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фрагмента;</w:t>
      </w:r>
    </w:p>
    <w:p w14:paraId="70AB9CA4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приведен</w:t>
      </w:r>
      <w:r w:rsidRPr="00A55F3C">
        <w:rPr>
          <w:rFonts w:ascii="Times New Roman" w:eastAsia="Times New Roman" w:hAnsi="Times New Roman" w:cs="Times New Roman"/>
          <w:spacing w:val="40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один</w:t>
      </w:r>
      <w:r w:rsidRPr="00A55F3C">
        <w:rPr>
          <w:rFonts w:ascii="Times New Roman" w:eastAsia="Times New Roman" w:hAnsi="Times New Roman" w:cs="Times New Roman"/>
          <w:spacing w:val="40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пример-иллюстрация</w:t>
      </w:r>
      <w:r w:rsidRPr="00A55F3C">
        <w:rPr>
          <w:rFonts w:ascii="Times New Roman" w:eastAsia="Times New Roman" w:hAnsi="Times New Roman" w:cs="Times New Roman"/>
          <w:spacing w:val="40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из</w:t>
      </w:r>
      <w:r w:rsidRPr="00A55F3C">
        <w:rPr>
          <w:rFonts w:ascii="Times New Roman" w:eastAsia="Times New Roman" w:hAnsi="Times New Roman" w:cs="Times New Roman"/>
          <w:spacing w:val="39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текста,</w:t>
      </w:r>
      <w:r w:rsidRPr="00A55F3C">
        <w:rPr>
          <w:rFonts w:ascii="Times New Roman" w:eastAsia="Times New Roman" w:hAnsi="Times New Roman" w:cs="Times New Roman"/>
          <w:spacing w:val="38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соответствующий</w:t>
      </w:r>
      <w:r w:rsidRPr="00A55F3C">
        <w:rPr>
          <w:rFonts w:ascii="Times New Roman" w:eastAsia="Times New Roman" w:hAnsi="Times New Roman" w:cs="Times New Roman"/>
          <w:spacing w:val="40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объяснению</w:t>
      </w:r>
      <w:r w:rsidRPr="00A55F3C">
        <w:rPr>
          <w:rFonts w:ascii="Times New Roman" w:eastAsia="Times New Roman" w:hAnsi="Times New Roman" w:cs="Times New Roman"/>
          <w:spacing w:val="-5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содержания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данного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фрагмента;</w:t>
      </w:r>
    </w:p>
    <w:p w14:paraId="02A53957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содержание</w:t>
      </w:r>
      <w:r w:rsidRPr="00A55F3C">
        <w:rPr>
          <w:rFonts w:ascii="Times New Roman" w:eastAsia="Times New Roman" w:hAnsi="Times New Roman" w:cs="Times New Roman"/>
          <w:spacing w:val="27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28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основном</w:t>
      </w:r>
      <w:r w:rsidRPr="00A55F3C">
        <w:rPr>
          <w:rFonts w:ascii="Times New Roman" w:eastAsia="Times New Roman" w:hAnsi="Times New Roman" w:cs="Times New Roman"/>
          <w:spacing w:val="29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достоверно,</w:t>
      </w:r>
      <w:r w:rsidRPr="00A55F3C">
        <w:rPr>
          <w:rFonts w:ascii="Times New Roman" w:eastAsia="Times New Roman" w:hAnsi="Times New Roman" w:cs="Times New Roman"/>
          <w:spacing w:val="29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но</w:t>
      </w:r>
      <w:r w:rsidRPr="00A55F3C">
        <w:rPr>
          <w:rFonts w:ascii="Times New Roman" w:eastAsia="Times New Roman" w:hAnsi="Times New Roman" w:cs="Times New Roman"/>
          <w:spacing w:val="29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имеются.</w:t>
      </w:r>
      <w:r w:rsidRPr="00A55F3C">
        <w:rPr>
          <w:rFonts w:ascii="Times New Roman" w:eastAsia="Times New Roman" w:hAnsi="Times New Roman" w:cs="Times New Roman"/>
          <w:spacing w:val="29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единичные</w:t>
      </w:r>
      <w:r w:rsidRPr="00A55F3C">
        <w:rPr>
          <w:rFonts w:ascii="Times New Roman" w:eastAsia="Times New Roman" w:hAnsi="Times New Roman" w:cs="Times New Roman"/>
          <w:spacing w:val="30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фактические</w:t>
      </w:r>
      <w:r w:rsidRPr="00A55F3C">
        <w:rPr>
          <w:rFonts w:ascii="Times New Roman" w:eastAsia="Times New Roman" w:hAnsi="Times New Roman" w:cs="Times New Roman"/>
          <w:spacing w:val="-5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неточности;</w:t>
      </w:r>
    </w:p>
    <w:p w14:paraId="17957887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имеются</w:t>
      </w:r>
      <w:r w:rsidRPr="00A55F3C">
        <w:rPr>
          <w:rFonts w:ascii="Times New Roman" w:eastAsia="Times New Roman" w:hAnsi="Times New Roman" w:cs="Times New Roman"/>
          <w:spacing w:val="-5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незначительные</w:t>
      </w:r>
      <w:r w:rsidRPr="00A55F3C">
        <w:rPr>
          <w:rFonts w:ascii="Times New Roman" w:eastAsia="Times New Roman" w:hAnsi="Times New Roman" w:cs="Times New Roman"/>
          <w:spacing w:val="-6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нарушения</w:t>
      </w:r>
      <w:r w:rsidRPr="00A55F3C">
        <w:rPr>
          <w:rFonts w:ascii="Times New Roman" w:eastAsia="Times New Roman" w:hAnsi="Times New Roman" w:cs="Times New Roman"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последовательности</w:t>
      </w:r>
      <w:r w:rsidRPr="00A55F3C">
        <w:rPr>
          <w:rFonts w:ascii="Times New Roman" w:eastAsia="Times New Roman" w:hAnsi="Times New Roman" w:cs="Times New Roman"/>
          <w:spacing w:val="-5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-5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изложении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мыслей;</w:t>
      </w:r>
    </w:p>
    <w:p w14:paraId="5C3D962E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лексический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</w:t>
      </w:r>
      <w:r w:rsidRPr="00A55F3C">
        <w:rPr>
          <w:rFonts w:ascii="Times New Roman" w:eastAsia="Times New Roman" w:hAnsi="Times New Roman" w:cs="Times New Roman"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грамматический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строй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речи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достаточно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разнообразен;</w:t>
      </w:r>
    </w:p>
    <w:p w14:paraId="41B749F6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стиль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работы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отличается</w:t>
      </w:r>
      <w:r w:rsidRPr="00A55F3C">
        <w:rPr>
          <w:rFonts w:ascii="Times New Roman" w:eastAsia="Times New Roman" w:hAnsi="Times New Roman" w:cs="Times New Roman"/>
          <w:spacing w:val="-5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единством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выразительностью;</w:t>
      </w:r>
    </w:p>
    <w:p w14:paraId="2F9D47BF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использованы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приемы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сжатия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текста.</w:t>
      </w:r>
    </w:p>
    <w:p w14:paraId="3FD63B03" w14:textId="77777777" w:rsidR="0000349B" w:rsidRPr="00A55F3C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6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целом</w:t>
      </w:r>
      <w:r w:rsidRPr="00A55F3C">
        <w:rPr>
          <w:rFonts w:ascii="Times New Roman" w:eastAsia="Times New Roman" w:hAnsi="Times New Roman" w:cs="Times New Roman"/>
          <w:spacing w:val="6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6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работе</w:t>
      </w:r>
      <w:r w:rsidRPr="00A55F3C">
        <w:rPr>
          <w:rFonts w:ascii="Times New Roman" w:eastAsia="Times New Roman" w:hAnsi="Times New Roman" w:cs="Times New Roman"/>
          <w:spacing w:val="7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допускается</w:t>
      </w:r>
      <w:r w:rsidRPr="00A55F3C">
        <w:rPr>
          <w:rFonts w:ascii="Times New Roman" w:eastAsia="Times New Roman" w:hAnsi="Times New Roman" w:cs="Times New Roman"/>
          <w:spacing w:val="6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</w:t>
      </w:r>
      <w:r w:rsidRPr="00A55F3C">
        <w:rPr>
          <w:rFonts w:ascii="Times New Roman" w:eastAsia="Times New Roman" w:hAnsi="Times New Roman" w:cs="Times New Roman"/>
          <w:spacing w:val="6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более</w:t>
      </w:r>
      <w:r w:rsidRPr="00A55F3C">
        <w:rPr>
          <w:rFonts w:ascii="Times New Roman" w:eastAsia="Times New Roman" w:hAnsi="Times New Roman" w:cs="Times New Roman"/>
          <w:spacing w:val="7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2</w:t>
      </w:r>
      <w:r w:rsidRPr="00A55F3C">
        <w:rPr>
          <w:rFonts w:ascii="Times New Roman" w:eastAsia="Times New Roman" w:hAnsi="Times New Roman" w:cs="Times New Roman"/>
          <w:spacing w:val="7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недочетов</w:t>
      </w:r>
      <w:r w:rsidRPr="00A55F3C">
        <w:rPr>
          <w:rFonts w:ascii="Times New Roman" w:eastAsia="Times New Roman" w:hAnsi="Times New Roman" w:cs="Times New Roman"/>
          <w:spacing w:val="6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6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содержании</w:t>
      </w:r>
      <w:r w:rsidRPr="00A55F3C">
        <w:rPr>
          <w:rFonts w:ascii="Times New Roman" w:eastAsia="Times New Roman" w:hAnsi="Times New Roman" w:cs="Times New Roman"/>
          <w:spacing w:val="6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</w:t>
      </w:r>
      <w:r w:rsidRPr="00A55F3C">
        <w:rPr>
          <w:rFonts w:ascii="Times New Roman" w:eastAsia="Times New Roman" w:hAnsi="Times New Roman" w:cs="Times New Roman"/>
          <w:spacing w:val="6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</w:t>
      </w:r>
      <w:r w:rsidRPr="00A55F3C">
        <w:rPr>
          <w:rFonts w:ascii="Times New Roman" w:eastAsia="Times New Roman" w:hAnsi="Times New Roman" w:cs="Times New Roman"/>
          <w:spacing w:val="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более</w:t>
      </w:r>
      <w:r w:rsidRPr="00A55F3C">
        <w:rPr>
          <w:rFonts w:ascii="Times New Roman" w:eastAsia="Times New Roman" w:hAnsi="Times New Roman" w:cs="Times New Roman"/>
          <w:spacing w:val="5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3—4</w:t>
      </w:r>
      <w:r w:rsidRPr="00A55F3C">
        <w:rPr>
          <w:rFonts w:ascii="Times New Roman" w:eastAsia="Times New Roman" w:hAnsi="Times New Roman" w:cs="Times New Roman"/>
          <w:spacing w:val="8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речевых</w:t>
      </w:r>
      <w:r w:rsidRPr="00A55F3C">
        <w:rPr>
          <w:rFonts w:ascii="Times New Roman" w:eastAsia="Times New Roman" w:hAnsi="Times New Roman" w:cs="Times New Roman"/>
          <w:spacing w:val="-5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недочетов.</w:t>
      </w:r>
    </w:p>
    <w:p w14:paraId="18A2A6A7" w14:textId="77777777" w:rsidR="0000349B" w:rsidRPr="00A55F3C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A55F3C">
        <w:rPr>
          <w:rFonts w:ascii="Times New Roman" w:eastAsia="Times New Roman" w:hAnsi="Times New Roman" w:cs="Times New Roman"/>
          <w:b/>
        </w:rPr>
        <w:t>Оценка</w:t>
      </w:r>
      <w:r w:rsidRPr="00A55F3C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  <w:b/>
        </w:rPr>
        <w:t>«3»:</w:t>
      </w:r>
    </w:p>
    <w:p w14:paraId="32E00FDD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учащийся</w:t>
      </w:r>
      <w:r w:rsidRPr="00A55F3C">
        <w:rPr>
          <w:rFonts w:ascii="Times New Roman" w:eastAsia="Times New Roman" w:hAnsi="Times New Roman" w:cs="Times New Roman"/>
          <w:spacing w:val="5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допустил</w:t>
      </w:r>
      <w:r w:rsidRPr="00A55F3C">
        <w:rPr>
          <w:rFonts w:ascii="Times New Roman" w:eastAsia="Times New Roman" w:hAnsi="Times New Roman" w:cs="Times New Roman"/>
          <w:spacing w:val="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две</w:t>
      </w:r>
      <w:r w:rsidRPr="00A55F3C">
        <w:rPr>
          <w:rFonts w:ascii="Times New Roman" w:eastAsia="Times New Roman" w:hAnsi="Times New Roman" w:cs="Times New Roman"/>
          <w:spacing w:val="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или</w:t>
      </w:r>
      <w:r w:rsidRPr="00A55F3C">
        <w:rPr>
          <w:rFonts w:ascii="Times New Roman" w:eastAsia="Times New Roman" w:hAnsi="Times New Roman" w:cs="Times New Roman"/>
          <w:spacing w:val="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более</w:t>
      </w:r>
      <w:r w:rsidRPr="00A55F3C">
        <w:rPr>
          <w:rFonts w:ascii="Times New Roman" w:eastAsia="Times New Roman" w:hAnsi="Times New Roman" w:cs="Times New Roman"/>
          <w:spacing w:val="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ошибки</w:t>
      </w:r>
      <w:r w:rsidRPr="00A55F3C">
        <w:rPr>
          <w:rFonts w:ascii="Times New Roman" w:eastAsia="Times New Roman" w:hAnsi="Times New Roman" w:cs="Times New Roman"/>
          <w:spacing w:val="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при</w:t>
      </w:r>
      <w:r w:rsidRPr="00A55F3C">
        <w:rPr>
          <w:rFonts w:ascii="Times New Roman" w:eastAsia="Times New Roman" w:hAnsi="Times New Roman" w:cs="Times New Roman"/>
          <w:spacing w:val="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интерпретации</w:t>
      </w:r>
      <w:r w:rsidRPr="00A55F3C">
        <w:rPr>
          <w:rFonts w:ascii="Times New Roman" w:eastAsia="Times New Roman" w:hAnsi="Times New Roman" w:cs="Times New Roman"/>
          <w:spacing w:val="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содержания</w:t>
      </w:r>
      <w:r w:rsidRPr="00A55F3C">
        <w:rPr>
          <w:rFonts w:ascii="Times New Roman" w:eastAsia="Times New Roman" w:hAnsi="Times New Roman" w:cs="Times New Roman"/>
          <w:spacing w:val="-5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фрагмента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текста, привёл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пример(ы) не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из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прочитанного текста;</w:t>
      </w:r>
    </w:p>
    <w:p w14:paraId="58CD57CB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работа</w:t>
      </w:r>
      <w:r w:rsidRPr="00A55F3C">
        <w:rPr>
          <w:rFonts w:ascii="Times New Roman" w:eastAsia="Times New Roman" w:hAnsi="Times New Roman" w:cs="Times New Roman"/>
          <w:spacing w:val="-5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достоверна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главном,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но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ней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имеются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отдельные</w:t>
      </w:r>
      <w:r w:rsidRPr="00A55F3C">
        <w:rPr>
          <w:rFonts w:ascii="Times New Roman" w:eastAsia="Times New Roman" w:hAnsi="Times New Roman" w:cs="Times New Roman"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фактические</w:t>
      </w:r>
      <w:r w:rsidRPr="00A55F3C">
        <w:rPr>
          <w:rFonts w:ascii="Times New Roman" w:eastAsia="Times New Roman" w:hAnsi="Times New Roman" w:cs="Times New Roman"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неточности;</w:t>
      </w:r>
    </w:p>
    <w:p w14:paraId="58ADDDA9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допущены</w:t>
      </w:r>
      <w:r w:rsidRPr="00A55F3C">
        <w:rPr>
          <w:rFonts w:ascii="Times New Roman" w:eastAsia="Times New Roman" w:hAnsi="Times New Roman" w:cs="Times New Roman"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отдельные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нарушения</w:t>
      </w:r>
      <w:r w:rsidRPr="00A55F3C">
        <w:rPr>
          <w:rFonts w:ascii="Times New Roman" w:eastAsia="Times New Roman" w:hAnsi="Times New Roman" w:cs="Times New Roman"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последовательности</w:t>
      </w:r>
      <w:r w:rsidRPr="00A55F3C">
        <w:rPr>
          <w:rFonts w:ascii="Times New Roman" w:eastAsia="Times New Roman" w:hAnsi="Times New Roman" w:cs="Times New Roman"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изложения;</w:t>
      </w:r>
    </w:p>
    <w:p w14:paraId="211D9136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lastRenderedPageBreak/>
        <w:t>беден</w:t>
      </w:r>
      <w:r w:rsidRPr="00A55F3C">
        <w:rPr>
          <w:rFonts w:ascii="Times New Roman" w:eastAsia="Times New Roman" w:hAnsi="Times New Roman" w:cs="Times New Roman"/>
          <w:spacing w:val="10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словарь,</w:t>
      </w:r>
      <w:r w:rsidRPr="00A55F3C">
        <w:rPr>
          <w:rFonts w:ascii="Times New Roman" w:eastAsia="Times New Roman" w:hAnsi="Times New Roman" w:cs="Times New Roman"/>
          <w:spacing w:val="1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</w:t>
      </w:r>
      <w:r w:rsidRPr="00A55F3C">
        <w:rPr>
          <w:rFonts w:ascii="Times New Roman" w:eastAsia="Times New Roman" w:hAnsi="Times New Roman" w:cs="Times New Roman"/>
          <w:spacing w:val="1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однообразны</w:t>
      </w:r>
      <w:r w:rsidRPr="00A55F3C">
        <w:rPr>
          <w:rFonts w:ascii="Times New Roman" w:eastAsia="Times New Roman" w:hAnsi="Times New Roman" w:cs="Times New Roman"/>
          <w:spacing w:val="1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употребляемые</w:t>
      </w:r>
      <w:r w:rsidRPr="00A55F3C">
        <w:rPr>
          <w:rFonts w:ascii="Times New Roman" w:eastAsia="Times New Roman" w:hAnsi="Times New Roman" w:cs="Times New Roman"/>
          <w:spacing w:val="1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синтаксические</w:t>
      </w:r>
      <w:r w:rsidRPr="00A55F3C">
        <w:rPr>
          <w:rFonts w:ascii="Times New Roman" w:eastAsia="Times New Roman" w:hAnsi="Times New Roman" w:cs="Times New Roman"/>
          <w:spacing w:val="1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конструкции,</w:t>
      </w:r>
      <w:r w:rsidRPr="00A55F3C">
        <w:rPr>
          <w:rFonts w:ascii="Times New Roman" w:eastAsia="Times New Roman" w:hAnsi="Times New Roman" w:cs="Times New Roman"/>
          <w:spacing w:val="-5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встречается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06587EEA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стиль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работы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</w:t>
      </w:r>
      <w:r w:rsidRPr="00A55F3C">
        <w:rPr>
          <w:rFonts w:ascii="Times New Roman" w:eastAsia="Times New Roman" w:hAnsi="Times New Roman" w:cs="Times New Roman"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отличается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единством,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речь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недостаточно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выразительна.</w:t>
      </w:r>
    </w:p>
    <w:p w14:paraId="0C0996A0" w14:textId="77777777" w:rsidR="0000349B" w:rsidRPr="00A55F3C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целом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работе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допускается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более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4</w:t>
      </w:r>
      <w:r w:rsidRPr="00A55F3C">
        <w:rPr>
          <w:rFonts w:ascii="Times New Roman" w:eastAsia="Times New Roman" w:hAnsi="Times New Roman" w:cs="Times New Roman"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недочетов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содержании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5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речевых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недочетов.</w:t>
      </w:r>
    </w:p>
    <w:p w14:paraId="66E433C4" w14:textId="77777777" w:rsidR="0000349B" w:rsidRPr="00A55F3C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A55F3C">
        <w:rPr>
          <w:rFonts w:ascii="Times New Roman" w:eastAsia="Times New Roman" w:hAnsi="Times New Roman" w:cs="Times New Roman"/>
          <w:b/>
        </w:rPr>
        <w:t>Оценка</w:t>
      </w:r>
      <w:r w:rsidRPr="00A55F3C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  <w:b/>
        </w:rPr>
        <w:t>«2»:</w:t>
      </w:r>
    </w:p>
    <w:p w14:paraId="5BA2D685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работа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соответствует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теме;</w:t>
      </w:r>
    </w:p>
    <w:p w14:paraId="110C90E0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ученик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дал</w:t>
      </w:r>
      <w:r w:rsidRPr="00A55F3C">
        <w:rPr>
          <w:rFonts w:ascii="Times New Roman" w:eastAsia="Times New Roman" w:hAnsi="Times New Roman" w:cs="Times New Roman"/>
          <w:spacing w:val="-6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неверное</w:t>
      </w:r>
      <w:r w:rsidRPr="00A55F3C">
        <w:rPr>
          <w:rFonts w:ascii="Times New Roman" w:eastAsia="Times New Roman" w:hAnsi="Times New Roman" w:cs="Times New Roman"/>
          <w:spacing w:val="-6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объяснение</w:t>
      </w:r>
      <w:r w:rsidRPr="00A55F3C">
        <w:rPr>
          <w:rFonts w:ascii="Times New Roman" w:eastAsia="Times New Roman" w:hAnsi="Times New Roman" w:cs="Times New Roman"/>
          <w:spacing w:val="-6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содержания</w:t>
      </w:r>
      <w:r w:rsidRPr="00A55F3C">
        <w:rPr>
          <w:rFonts w:ascii="Times New Roman" w:eastAsia="Times New Roman" w:hAnsi="Times New Roman" w:cs="Times New Roman"/>
          <w:spacing w:val="-7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фрагмента</w:t>
      </w:r>
      <w:r w:rsidRPr="00A55F3C">
        <w:rPr>
          <w:rFonts w:ascii="Times New Roman" w:eastAsia="Times New Roman" w:hAnsi="Times New Roman" w:cs="Times New Roman"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текста,</w:t>
      </w:r>
      <w:r w:rsidRPr="00A55F3C">
        <w:rPr>
          <w:rFonts w:ascii="Times New Roman" w:eastAsia="Times New Roman" w:hAnsi="Times New Roman" w:cs="Times New Roman"/>
          <w:spacing w:val="-5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</w:t>
      </w:r>
      <w:r w:rsidRPr="00A55F3C">
        <w:rPr>
          <w:rFonts w:ascii="Times New Roman" w:eastAsia="Times New Roman" w:hAnsi="Times New Roman" w:cs="Times New Roman"/>
          <w:spacing w:val="-6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привёл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ни</w:t>
      </w:r>
      <w:r w:rsidRPr="00A55F3C">
        <w:rPr>
          <w:rFonts w:ascii="Times New Roman" w:eastAsia="Times New Roman" w:hAnsi="Times New Roman" w:cs="Times New Roman"/>
          <w:spacing w:val="-10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одного</w:t>
      </w:r>
      <w:r w:rsidRPr="00A55F3C">
        <w:rPr>
          <w:rFonts w:ascii="Times New Roman" w:eastAsia="Times New Roman" w:hAnsi="Times New Roman" w:cs="Times New Roman"/>
          <w:spacing w:val="-5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примера-иллюстрации,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объясняющего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содержание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данного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фрагмента;</w:t>
      </w:r>
    </w:p>
    <w:p w14:paraId="2A1E8BB6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допущено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много</w:t>
      </w:r>
      <w:r w:rsidRPr="00A55F3C">
        <w:rPr>
          <w:rFonts w:ascii="Times New Roman" w:eastAsia="Times New Roman" w:hAnsi="Times New Roman" w:cs="Times New Roman"/>
          <w:spacing w:val="-5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фактических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неточностей;</w:t>
      </w:r>
    </w:p>
    <w:p w14:paraId="70E290A4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  <w:spacing w:val="-1"/>
        </w:rPr>
        <w:t>нарушена</w:t>
      </w:r>
      <w:r w:rsidRPr="00A55F3C">
        <w:rPr>
          <w:rFonts w:ascii="Times New Roman" w:eastAsia="Times New Roman" w:hAnsi="Times New Roman" w:cs="Times New Roman"/>
          <w:spacing w:val="-13"/>
        </w:rPr>
        <w:t xml:space="preserve"> </w:t>
      </w:r>
      <w:r w:rsidRPr="00A55F3C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A55F3C">
        <w:rPr>
          <w:rFonts w:ascii="Times New Roman" w:eastAsia="Times New Roman" w:hAnsi="Times New Roman" w:cs="Times New Roman"/>
          <w:spacing w:val="-11"/>
        </w:rPr>
        <w:t xml:space="preserve"> </w:t>
      </w:r>
      <w:r w:rsidRPr="00A55F3C">
        <w:rPr>
          <w:rFonts w:ascii="Times New Roman" w:eastAsia="Times New Roman" w:hAnsi="Times New Roman" w:cs="Times New Roman"/>
          <w:spacing w:val="-1"/>
        </w:rPr>
        <w:t>изложения</w:t>
      </w:r>
      <w:r w:rsidRPr="00A55F3C">
        <w:rPr>
          <w:rFonts w:ascii="Times New Roman" w:eastAsia="Times New Roman" w:hAnsi="Times New Roman" w:cs="Times New Roman"/>
          <w:spacing w:val="-1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мыслей</w:t>
      </w:r>
      <w:r w:rsidRPr="00A55F3C">
        <w:rPr>
          <w:rFonts w:ascii="Times New Roman" w:eastAsia="Times New Roman" w:hAnsi="Times New Roman" w:cs="Times New Roman"/>
          <w:spacing w:val="-1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во</w:t>
      </w:r>
      <w:r w:rsidRPr="00A55F3C">
        <w:rPr>
          <w:rFonts w:ascii="Times New Roman" w:eastAsia="Times New Roman" w:hAnsi="Times New Roman" w:cs="Times New Roman"/>
          <w:spacing w:val="-1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всех</w:t>
      </w:r>
      <w:r w:rsidRPr="00A55F3C">
        <w:rPr>
          <w:rFonts w:ascii="Times New Roman" w:eastAsia="Times New Roman" w:hAnsi="Times New Roman" w:cs="Times New Roman"/>
          <w:spacing w:val="-1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частях</w:t>
      </w:r>
      <w:r w:rsidRPr="00A55F3C">
        <w:rPr>
          <w:rFonts w:ascii="Times New Roman" w:eastAsia="Times New Roman" w:hAnsi="Times New Roman" w:cs="Times New Roman"/>
          <w:spacing w:val="-1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работы,</w:t>
      </w:r>
      <w:r w:rsidRPr="00A55F3C">
        <w:rPr>
          <w:rFonts w:ascii="Times New Roman" w:eastAsia="Times New Roman" w:hAnsi="Times New Roman" w:cs="Times New Roman"/>
          <w:spacing w:val="-1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отсутствует</w:t>
      </w:r>
      <w:r w:rsidRPr="00A55F3C">
        <w:rPr>
          <w:rFonts w:ascii="Times New Roman" w:eastAsia="Times New Roman" w:hAnsi="Times New Roman" w:cs="Times New Roman"/>
          <w:spacing w:val="-5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связь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между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ними;</w:t>
      </w:r>
    </w:p>
    <w:p w14:paraId="3ED3E761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крайне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беден</w:t>
      </w:r>
      <w:r w:rsidRPr="00A55F3C">
        <w:rPr>
          <w:rFonts w:ascii="Times New Roman" w:eastAsia="Times New Roman" w:hAnsi="Times New Roman" w:cs="Times New Roman"/>
          <w:spacing w:val="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словарь,</w:t>
      </w:r>
      <w:r w:rsidRPr="00A55F3C">
        <w:rPr>
          <w:rFonts w:ascii="Times New Roman" w:eastAsia="Times New Roman" w:hAnsi="Times New Roman" w:cs="Times New Roman"/>
          <w:spacing w:val="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работа</w:t>
      </w:r>
      <w:r w:rsidRPr="00A55F3C">
        <w:rPr>
          <w:rFonts w:ascii="Times New Roman" w:eastAsia="Times New Roman" w:hAnsi="Times New Roman" w:cs="Times New Roman"/>
          <w:spacing w:val="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написана</w:t>
      </w:r>
      <w:r w:rsidRPr="00A55F3C">
        <w:rPr>
          <w:rFonts w:ascii="Times New Roman" w:eastAsia="Times New Roman" w:hAnsi="Times New Roman" w:cs="Times New Roman"/>
          <w:spacing w:val="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короткими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однотипными предложениями со</w:t>
      </w:r>
      <w:r w:rsidRPr="00A55F3C">
        <w:rPr>
          <w:rFonts w:ascii="Times New Roman" w:eastAsia="Times New Roman" w:hAnsi="Times New Roman" w:cs="Times New Roman"/>
          <w:spacing w:val="-5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слабо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выраженной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связью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между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ними,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часты случаи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неправильного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словоупотребления;</w:t>
      </w:r>
    </w:p>
    <w:p w14:paraId="62603B32" w14:textId="77777777" w:rsidR="0000349B" w:rsidRPr="00A55F3C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нарушено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стилевое</w:t>
      </w:r>
      <w:r w:rsidRPr="00A55F3C">
        <w:rPr>
          <w:rFonts w:ascii="Times New Roman" w:eastAsia="Times New Roman" w:hAnsi="Times New Roman" w:cs="Times New Roman"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единство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текста.</w:t>
      </w:r>
    </w:p>
    <w:p w14:paraId="20CBC788" w14:textId="77777777" w:rsidR="0000349B" w:rsidRPr="00A55F3C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целом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работе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допущено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6 недочетов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содержании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</w:t>
      </w:r>
      <w:r w:rsidRPr="00A55F3C">
        <w:rPr>
          <w:rFonts w:ascii="Times New Roman" w:eastAsia="Times New Roman" w:hAnsi="Times New Roman" w:cs="Times New Roman"/>
          <w:spacing w:val="-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до 7</w:t>
      </w:r>
      <w:r w:rsidRPr="00A55F3C">
        <w:rPr>
          <w:rFonts w:ascii="Times New Roman" w:eastAsia="Times New Roman" w:hAnsi="Times New Roman" w:cs="Times New Roman"/>
          <w:spacing w:val="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речевых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недочетов.</w:t>
      </w:r>
    </w:p>
    <w:p w14:paraId="44B26221" w14:textId="77777777" w:rsidR="0000349B" w:rsidRPr="00A55F3C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0A6B6EE6" w14:textId="77777777" w:rsidR="0000349B" w:rsidRPr="00A55F3C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A55F3C">
        <w:rPr>
          <w:rFonts w:ascii="Times New Roman" w:eastAsia="Times New Roman" w:hAnsi="Times New Roman" w:cs="Times New Roman"/>
        </w:rPr>
        <w:t>Отметки</w:t>
      </w:r>
      <w:r w:rsidRPr="00A55F3C">
        <w:rPr>
          <w:rFonts w:ascii="Times New Roman" w:eastAsia="Times New Roman" w:hAnsi="Times New Roman" w:cs="Times New Roman"/>
          <w:spacing w:val="7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за</w:t>
      </w:r>
      <w:r w:rsidRPr="00A55F3C">
        <w:rPr>
          <w:rFonts w:ascii="Times New Roman" w:eastAsia="Times New Roman" w:hAnsi="Times New Roman" w:cs="Times New Roman"/>
          <w:spacing w:val="7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промежуточную</w:t>
      </w:r>
      <w:r w:rsidRPr="00A55F3C">
        <w:rPr>
          <w:rFonts w:ascii="Times New Roman" w:eastAsia="Times New Roman" w:hAnsi="Times New Roman" w:cs="Times New Roman"/>
          <w:spacing w:val="8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аттестацию</w:t>
      </w:r>
      <w:r w:rsidRPr="00A55F3C">
        <w:rPr>
          <w:rFonts w:ascii="Times New Roman" w:eastAsia="Times New Roman" w:hAnsi="Times New Roman" w:cs="Times New Roman"/>
          <w:spacing w:val="5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фиксируются</w:t>
      </w:r>
      <w:r w:rsidRPr="00A55F3C">
        <w:rPr>
          <w:rFonts w:ascii="Times New Roman" w:eastAsia="Times New Roman" w:hAnsi="Times New Roman" w:cs="Times New Roman"/>
          <w:spacing w:val="6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учителем</w:t>
      </w:r>
      <w:r w:rsidRPr="00A55F3C">
        <w:rPr>
          <w:rFonts w:ascii="Times New Roman" w:eastAsia="Times New Roman" w:hAnsi="Times New Roman" w:cs="Times New Roman"/>
          <w:spacing w:val="8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в</w:t>
      </w:r>
      <w:r w:rsidRPr="00A55F3C">
        <w:rPr>
          <w:rFonts w:ascii="Times New Roman" w:eastAsia="Times New Roman" w:hAnsi="Times New Roman" w:cs="Times New Roman"/>
          <w:spacing w:val="6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журнале</w:t>
      </w:r>
      <w:r w:rsidRPr="00A55F3C">
        <w:rPr>
          <w:rFonts w:ascii="Times New Roman" w:eastAsia="Times New Roman" w:hAnsi="Times New Roman" w:cs="Times New Roman"/>
          <w:spacing w:val="7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успеваемости</w:t>
      </w:r>
      <w:r w:rsidRPr="00A55F3C">
        <w:rPr>
          <w:rFonts w:ascii="Times New Roman" w:eastAsia="Times New Roman" w:hAnsi="Times New Roman" w:cs="Times New Roman"/>
          <w:spacing w:val="7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и</w:t>
      </w:r>
      <w:r w:rsidRPr="00A55F3C">
        <w:rPr>
          <w:rFonts w:ascii="Times New Roman" w:eastAsia="Times New Roman" w:hAnsi="Times New Roman" w:cs="Times New Roman"/>
          <w:spacing w:val="-52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дневнике</w:t>
      </w:r>
      <w:r w:rsidRPr="00A55F3C">
        <w:rPr>
          <w:rFonts w:ascii="Times New Roman" w:eastAsia="Times New Roman" w:hAnsi="Times New Roman" w:cs="Times New Roman"/>
          <w:spacing w:val="-1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обучающегося (электронном</w:t>
      </w:r>
      <w:r w:rsidRPr="00A55F3C">
        <w:rPr>
          <w:rFonts w:ascii="Times New Roman" w:eastAsia="Times New Roman" w:hAnsi="Times New Roman" w:cs="Times New Roman"/>
          <w:spacing w:val="-4"/>
        </w:rPr>
        <w:t xml:space="preserve"> </w:t>
      </w:r>
      <w:r w:rsidRPr="00A55F3C">
        <w:rPr>
          <w:rFonts w:ascii="Times New Roman" w:eastAsia="Times New Roman" w:hAnsi="Times New Roman" w:cs="Times New Roman"/>
        </w:rPr>
        <w:t>журнале).</w:t>
      </w:r>
    </w:p>
    <w:p w14:paraId="568A180A" w14:textId="77777777" w:rsidR="0000349B" w:rsidRPr="00A55F3C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AC9111A" w14:textId="77777777" w:rsidR="001A4ECA" w:rsidRPr="00A55F3C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EA1C146" w14:textId="77777777" w:rsidR="001A4ECA" w:rsidRPr="00A55F3C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7E80886C" w14:textId="77777777" w:rsidR="0000349B" w:rsidRPr="00A55F3C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55F3C">
        <w:rPr>
          <w:rFonts w:ascii="Times New Roman" w:eastAsia="Times New Roman" w:hAnsi="Times New Roman" w:cs="Times New Roman"/>
          <w:b/>
        </w:rPr>
        <w:t>График</w:t>
      </w:r>
      <w:r w:rsidRPr="00A55F3C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  <w:b/>
        </w:rPr>
        <w:t>контрольных</w:t>
      </w:r>
      <w:r w:rsidRPr="00A55F3C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55F3C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A55F3C" w:rsidRPr="00A55F3C" w14:paraId="7256A2A8" w14:textId="77777777" w:rsidTr="0000349B">
        <w:trPr>
          <w:trHeight w:val="654"/>
        </w:trPr>
        <w:tc>
          <w:tcPr>
            <w:tcW w:w="2513" w:type="dxa"/>
          </w:tcPr>
          <w:p w14:paraId="23FE89F4" w14:textId="77777777" w:rsidR="0000349B" w:rsidRPr="00A55F3C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76FF0CB6" w14:textId="77777777" w:rsidR="0000349B" w:rsidRPr="00A55F3C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31978F5D" w14:textId="77777777" w:rsidR="0000349B" w:rsidRPr="00A55F3C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1E63B655" w14:textId="77777777" w:rsidR="0000349B" w:rsidRPr="00A55F3C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A55F3C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A55F3C" w:rsidRPr="00A55F3C" w14:paraId="4E278350" w14:textId="77777777" w:rsidTr="0000349B">
        <w:trPr>
          <w:trHeight w:val="657"/>
        </w:trPr>
        <w:tc>
          <w:tcPr>
            <w:tcW w:w="2513" w:type="dxa"/>
          </w:tcPr>
          <w:p w14:paraId="00AB07B0" w14:textId="77777777" w:rsidR="0000349B" w:rsidRPr="00A55F3C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A55F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3C5299C5" w14:textId="77777777" w:rsidR="0000349B" w:rsidRPr="00A55F3C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47E1E233" w14:textId="77777777" w:rsidR="0000349B" w:rsidRPr="00A55F3C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A55F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3FAF9658" w14:textId="77777777" w:rsidR="0000349B" w:rsidRPr="00A55F3C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A55F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A55F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A55F3C" w:rsidRPr="00A55F3C" w14:paraId="256B0542" w14:textId="77777777" w:rsidTr="0000349B">
        <w:trPr>
          <w:trHeight w:val="657"/>
        </w:trPr>
        <w:tc>
          <w:tcPr>
            <w:tcW w:w="2513" w:type="dxa"/>
          </w:tcPr>
          <w:p w14:paraId="5CE569A1" w14:textId="77777777" w:rsidR="001A4ECA" w:rsidRPr="00A55F3C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68122FF6" w14:textId="77777777" w:rsidR="001A4ECA" w:rsidRPr="00A55F3C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1CC6CE7B" w14:textId="77777777" w:rsidR="001A4ECA" w:rsidRPr="00A55F3C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55F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55F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11EBFD8F" w14:textId="77777777" w:rsidR="001A4ECA" w:rsidRPr="00A55F3C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A55F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A55F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A55F3C" w:rsidRPr="00A55F3C" w14:paraId="5CA57F3E" w14:textId="77777777" w:rsidTr="001A4ECA">
        <w:trPr>
          <w:trHeight w:hRule="exact" w:val="439"/>
        </w:trPr>
        <w:tc>
          <w:tcPr>
            <w:tcW w:w="2513" w:type="dxa"/>
          </w:tcPr>
          <w:p w14:paraId="15B57232" w14:textId="77777777" w:rsidR="001A4ECA" w:rsidRPr="00A55F3C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6CEAAAFF" w14:textId="77777777" w:rsidR="001A4ECA" w:rsidRPr="00A55F3C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01AEF9BE" w14:textId="77777777" w:rsidR="001A4ECA" w:rsidRPr="00A55F3C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0AFA04D" w14:textId="77777777" w:rsidR="001A4ECA" w:rsidRPr="00A55F3C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A55F3C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1A4ECA" w:rsidRPr="00A55F3C" w14:paraId="494DD14C" w14:textId="77777777" w:rsidTr="001A4ECA">
        <w:trPr>
          <w:trHeight w:val="400"/>
        </w:trPr>
        <w:tc>
          <w:tcPr>
            <w:tcW w:w="2513" w:type="dxa"/>
          </w:tcPr>
          <w:p w14:paraId="540F5320" w14:textId="77777777" w:rsidR="001A4ECA" w:rsidRPr="00A55F3C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6AF4D827" w14:textId="77777777" w:rsidR="001A4ECA" w:rsidRPr="00A55F3C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4E152EBA" w14:textId="77777777" w:rsidR="001A4ECA" w:rsidRPr="00A55F3C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55F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55F3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1DAE7867" w14:textId="77777777" w:rsidR="001A4ECA" w:rsidRPr="00A55F3C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A55F3C">
              <w:rPr>
                <w:rFonts w:ascii="Times New Roman" w:eastAsia="Times New Roman" w:hAnsi="Times New Roman" w:cs="Times New Roman"/>
              </w:rPr>
              <w:t>5-9</w:t>
            </w:r>
          </w:p>
        </w:tc>
      </w:tr>
    </w:tbl>
    <w:p w14:paraId="49632E32" w14:textId="77777777" w:rsidR="005144D5" w:rsidRPr="00A55F3C" w:rsidRDefault="005144D5" w:rsidP="0000349B"/>
    <w:sectPr w:rsidR="005144D5" w:rsidRPr="00A55F3C" w:rsidSect="00CC583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1A4ECA"/>
    <w:rsid w:val="00294369"/>
    <w:rsid w:val="003840FF"/>
    <w:rsid w:val="003B28B8"/>
    <w:rsid w:val="003F5F0E"/>
    <w:rsid w:val="004F65DC"/>
    <w:rsid w:val="005144D5"/>
    <w:rsid w:val="00624543"/>
    <w:rsid w:val="006723A9"/>
    <w:rsid w:val="007C13DC"/>
    <w:rsid w:val="00845688"/>
    <w:rsid w:val="009473C7"/>
    <w:rsid w:val="00986D3F"/>
    <w:rsid w:val="00A55926"/>
    <w:rsid w:val="00A55F3C"/>
    <w:rsid w:val="00AF31E4"/>
    <w:rsid w:val="00AF57F4"/>
    <w:rsid w:val="00B6381C"/>
    <w:rsid w:val="00C46638"/>
    <w:rsid w:val="00C87257"/>
    <w:rsid w:val="00CC5832"/>
    <w:rsid w:val="00CE093F"/>
    <w:rsid w:val="00D83338"/>
    <w:rsid w:val="00DC7DDD"/>
    <w:rsid w:val="00EE7523"/>
    <w:rsid w:val="00EF66BE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576B4"/>
  <w15:docId w15:val="{1A7E52FB-E45E-46FF-9C15-9095FB85A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9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1619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3</cp:revision>
  <dcterms:created xsi:type="dcterms:W3CDTF">2024-12-20T08:45:00Z</dcterms:created>
  <dcterms:modified xsi:type="dcterms:W3CDTF">2024-12-23T10:14:00Z</dcterms:modified>
</cp:coreProperties>
</file>